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23C1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23C1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23C1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23C1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23C1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C23C1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C23C1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Shutterstock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77777777" w:rsidR="00C23C17" w:rsidRPr="005C2B0E" w:rsidRDefault="00C23C17" w:rsidP="00C23C17">
      <w:pPr>
        <w:pStyle w:val="PargrafodaLista"/>
        <w:numPr>
          <w:ilvl w:val="1"/>
          <w:numId w:val="22"/>
        </w:numPr>
        <w:spacing w:line="360" w:lineRule="auto"/>
        <w:jc w:val="both"/>
        <w:rPr>
          <w:rFonts w:ascii="Times New Roman" w:hAnsi="Times New Roman" w:cs="Times New Roman"/>
          <w:sz w:val="24"/>
          <w:szCs w:val="24"/>
        </w:rPr>
      </w:pPr>
    </w:p>
    <w:sectPr w:rsidR="00C23C17" w:rsidRPr="005C2B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42A4E2C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theme" Target="theme/theme1.xml"/><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fontTable" Target="fontTable.xml"/><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6502</TotalTime>
  <Pages>353</Pages>
  <Words>49861</Words>
  <Characters>269252</Characters>
  <Application>Microsoft Office Word</Application>
  <DocSecurity>0</DocSecurity>
  <Lines>2243</Lines>
  <Paragraphs>636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1733</cp:revision>
  <dcterms:created xsi:type="dcterms:W3CDTF">2022-04-05T19:01:00Z</dcterms:created>
  <dcterms:modified xsi:type="dcterms:W3CDTF">2022-04-26T15:41:00Z</dcterms:modified>
</cp:coreProperties>
</file>